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A8F6" w14:textId="77777777" w:rsidR="001C13B4" w:rsidRPr="001C13B4" w:rsidRDefault="001C13B4" w:rsidP="001C13B4">
      <w:pPr>
        <w:jc w:val="center"/>
        <w:rPr>
          <w:b/>
          <w:bCs/>
          <w:sz w:val="40"/>
          <w:szCs w:val="40"/>
        </w:rPr>
      </w:pPr>
      <w:r w:rsidRPr="001C13B4">
        <w:rPr>
          <w:b/>
          <w:bCs/>
          <w:sz w:val="40"/>
          <w:szCs w:val="40"/>
        </w:rPr>
        <w:t>Welcome to A1Fit</w:t>
      </w:r>
    </w:p>
    <w:p w14:paraId="4A0B91CD" w14:textId="77777777" w:rsidR="001C13B4" w:rsidRPr="001C13B4" w:rsidRDefault="001C13B4" w:rsidP="001C13B4">
      <w:pPr>
        <w:jc w:val="center"/>
        <w:rPr>
          <w:b/>
          <w:bCs/>
          <w:sz w:val="40"/>
          <w:szCs w:val="40"/>
        </w:rPr>
      </w:pPr>
      <w:r w:rsidRPr="001C13B4">
        <w:rPr>
          <w:b/>
          <w:bCs/>
          <w:sz w:val="40"/>
          <w:szCs w:val="40"/>
        </w:rPr>
        <w:t>Member Welcome Packet, Policies &amp; Procedures</w:t>
      </w:r>
    </w:p>
    <w:p w14:paraId="38E5344C" w14:textId="25755EA3" w:rsidR="001C13B4" w:rsidRPr="001C13B4" w:rsidRDefault="001C13B4" w:rsidP="001C13B4">
      <w:r w:rsidRPr="001C13B4">
        <w:rPr>
          <w:b/>
          <w:bCs/>
        </w:rPr>
        <w:t>Effective Date:</w:t>
      </w:r>
      <w:r w:rsidRPr="001C13B4">
        <w:t xml:space="preserve"> </w:t>
      </w:r>
      <w:r>
        <w:t>____________________</w:t>
      </w:r>
      <w:r w:rsidRPr="001C13B4">
        <w:br/>
      </w:r>
      <w:r w:rsidRPr="001C13B4">
        <w:rPr>
          <w:b/>
          <w:bCs/>
        </w:rPr>
        <w:t>Organization:</w:t>
      </w:r>
      <w:r w:rsidRPr="001C13B4">
        <w:t xml:space="preserve"> Accountability First Fitness</w:t>
      </w:r>
      <w:r>
        <w:t xml:space="preserve"> (A1Fit)</w:t>
      </w:r>
      <w:r w:rsidRPr="001C13B4">
        <w:br/>
      </w:r>
      <w:r w:rsidRPr="001C13B4">
        <w:rPr>
          <w:b/>
          <w:bCs/>
        </w:rPr>
        <w:t>Location:</w:t>
      </w:r>
      <w:r w:rsidRPr="001C13B4">
        <w:t xml:space="preserve"> A1Fit Studio</w:t>
      </w:r>
      <w:r w:rsidRPr="001C13B4">
        <w:br/>
      </w:r>
      <w:proofErr w:type="gramStart"/>
      <w:r w:rsidRPr="001C13B4">
        <w:rPr>
          <w:b/>
          <w:bCs/>
        </w:rPr>
        <w:t>Social Media</w:t>
      </w:r>
      <w:proofErr w:type="gramEnd"/>
      <w:r w:rsidRPr="001C13B4">
        <w:rPr>
          <w:b/>
          <w:bCs/>
        </w:rPr>
        <w:t>:</w:t>
      </w:r>
      <w:r w:rsidRPr="001C13B4">
        <w:t xml:space="preserve"> @a1fitreplab</w:t>
      </w:r>
    </w:p>
    <w:p w14:paraId="4C1424BF" w14:textId="77777777" w:rsidR="001C13B4" w:rsidRPr="001C13B4" w:rsidRDefault="00146179" w:rsidP="001C13B4">
      <w:r>
        <w:pict w14:anchorId="29ACBF04">
          <v:rect id="_x0000_i1025" style="width:0;height:1.5pt" o:hralign="center" o:hrstd="t" o:hr="t" fillcolor="#a0a0a0" stroked="f"/>
        </w:pict>
      </w:r>
    </w:p>
    <w:p w14:paraId="3BD284C2" w14:textId="77777777" w:rsidR="001C13B4" w:rsidRPr="001C13B4" w:rsidRDefault="001C13B4" w:rsidP="001C13B4">
      <w:pPr>
        <w:rPr>
          <w:b/>
          <w:bCs/>
        </w:rPr>
      </w:pPr>
      <w:r w:rsidRPr="001C13B4">
        <w:rPr>
          <w:b/>
          <w:bCs/>
        </w:rPr>
        <w:t>Welcome to the A1Fit Family</w:t>
      </w:r>
    </w:p>
    <w:p w14:paraId="163BEA5C" w14:textId="77777777" w:rsidR="001C13B4" w:rsidRPr="001C13B4" w:rsidRDefault="001C13B4" w:rsidP="001C13B4">
      <w:r w:rsidRPr="001C13B4">
        <w:t>Welcome to A1Fit! We are excited to have you join a community built on accountability, consistency, strength, and lifestyle transformation. Our mission is to help every member become stronger physically, mentally, and emotionally through fitness, structure, and support.</w:t>
      </w:r>
    </w:p>
    <w:p w14:paraId="139A83C5" w14:textId="77777777" w:rsidR="001C13B4" w:rsidRPr="001C13B4" w:rsidRDefault="001C13B4" w:rsidP="001C13B4">
      <w:r w:rsidRPr="001C13B4">
        <w:t>At A1Fit, we believe fitness is more than a workout—it is a lifestyle. Whether your goal is weight loss, muscle building, confidence, discipline, or overall wellness, our team is committed to helping you stay motivated and accountable throughout your journey.</w:t>
      </w:r>
    </w:p>
    <w:p w14:paraId="29BDE6D2" w14:textId="77777777" w:rsidR="001C13B4" w:rsidRPr="001C13B4" w:rsidRDefault="00146179" w:rsidP="001C13B4">
      <w:r>
        <w:pict w14:anchorId="6328BFBD">
          <v:rect id="_x0000_i1026" style="width:0;height:1.5pt" o:hralign="center" o:hrstd="t" o:hr="t" fillcolor="#a0a0a0" stroked="f"/>
        </w:pict>
      </w:r>
    </w:p>
    <w:p w14:paraId="754CE05A" w14:textId="77777777" w:rsidR="001C13B4" w:rsidRPr="001C13B4" w:rsidRDefault="001C13B4" w:rsidP="001C13B4">
      <w:pPr>
        <w:rPr>
          <w:b/>
          <w:bCs/>
        </w:rPr>
      </w:pPr>
      <w:r w:rsidRPr="001C13B4">
        <w:rPr>
          <w:b/>
          <w:bCs/>
        </w:rPr>
        <w:t>About A1Fit</w:t>
      </w:r>
    </w:p>
    <w:p w14:paraId="2147C346" w14:textId="77777777" w:rsidR="001C13B4" w:rsidRPr="001C13B4" w:rsidRDefault="001C13B4" w:rsidP="001C13B4">
      <w:r w:rsidRPr="001C13B4">
        <w:t>A1Fit (Accountability First Fitness) is a coaching-based fitness community focused on results, accountability, and sustainable lifestyle change.</w:t>
      </w:r>
    </w:p>
    <w:p w14:paraId="591B2188" w14:textId="77777777" w:rsidR="001C13B4" w:rsidRPr="001C13B4" w:rsidRDefault="001C13B4" w:rsidP="001C13B4">
      <w:r w:rsidRPr="001C13B4">
        <w:t>We offer:</w:t>
      </w:r>
    </w:p>
    <w:p w14:paraId="00E234BA" w14:textId="77777777" w:rsidR="001C13B4" w:rsidRPr="001C13B4" w:rsidRDefault="001C13B4" w:rsidP="001C13B4">
      <w:pPr>
        <w:numPr>
          <w:ilvl w:val="0"/>
          <w:numId w:val="1"/>
        </w:numPr>
      </w:pPr>
      <w:r w:rsidRPr="001C13B4">
        <w:t>Group fitness classes</w:t>
      </w:r>
    </w:p>
    <w:p w14:paraId="010D80A4" w14:textId="77777777" w:rsidR="001C13B4" w:rsidRDefault="001C13B4" w:rsidP="001C13B4">
      <w:pPr>
        <w:numPr>
          <w:ilvl w:val="0"/>
          <w:numId w:val="1"/>
        </w:numPr>
      </w:pPr>
      <w:r w:rsidRPr="001C13B4">
        <w:t>Personal training</w:t>
      </w:r>
    </w:p>
    <w:p w14:paraId="3120CA3A" w14:textId="64B9B8B7" w:rsidR="001C13B4" w:rsidRPr="001C13B4" w:rsidRDefault="001C13B4" w:rsidP="001C13B4">
      <w:pPr>
        <w:numPr>
          <w:ilvl w:val="0"/>
          <w:numId w:val="1"/>
        </w:numPr>
      </w:pPr>
      <w:r>
        <w:t>Group Personal Training</w:t>
      </w:r>
    </w:p>
    <w:p w14:paraId="7E0CC87A" w14:textId="77777777" w:rsidR="001C13B4" w:rsidRPr="001C13B4" w:rsidRDefault="001C13B4" w:rsidP="001C13B4">
      <w:pPr>
        <w:numPr>
          <w:ilvl w:val="0"/>
          <w:numId w:val="1"/>
        </w:numPr>
      </w:pPr>
      <w:r w:rsidRPr="001C13B4">
        <w:t>Strength &amp; conditioning</w:t>
      </w:r>
    </w:p>
    <w:p w14:paraId="4B73DECD" w14:textId="77777777" w:rsidR="001C13B4" w:rsidRPr="001C13B4" w:rsidRDefault="001C13B4" w:rsidP="001C13B4">
      <w:pPr>
        <w:numPr>
          <w:ilvl w:val="0"/>
          <w:numId w:val="1"/>
        </w:numPr>
      </w:pPr>
      <w:r w:rsidRPr="001C13B4">
        <w:t>Accountability coaching</w:t>
      </w:r>
    </w:p>
    <w:p w14:paraId="37372DF9" w14:textId="77777777" w:rsidR="001C13B4" w:rsidRPr="001C13B4" w:rsidRDefault="001C13B4" w:rsidP="001C13B4">
      <w:pPr>
        <w:numPr>
          <w:ilvl w:val="0"/>
          <w:numId w:val="1"/>
        </w:numPr>
      </w:pPr>
      <w:r w:rsidRPr="001C13B4">
        <w:t>General nutrition guidance</w:t>
      </w:r>
    </w:p>
    <w:p w14:paraId="5AEB7894" w14:textId="77777777" w:rsidR="001C13B4" w:rsidRDefault="001C13B4" w:rsidP="001C13B4">
      <w:pPr>
        <w:numPr>
          <w:ilvl w:val="0"/>
          <w:numId w:val="1"/>
        </w:numPr>
      </w:pPr>
      <w:r w:rsidRPr="001C13B4">
        <w:t>Lifestyle support</w:t>
      </w:r>
    </w:p>
    <w:p w14:paraId="71AD7495" w14:textId="5C6AC4FF" w:rsidR="001C13B4" w:rsidRPr="001C13B4" w:rsidRDefault="001C13B4" w:rsidP="001C13B4">
      <w:pPr>
        <w:numPr>
          <w:ilvl w:val="0"/>
          <w:numId w:val="1"/>
        </w:numPr>
      </w:pPr>
      <w:r>
        <w:t>Fresh Juices</w:t>
      </w:r>
    </w:p>
    <w:p w14:paraId="710C992E" w14:textId="77777777" w:rsidR="001C13B4" w:rsidRPr="001C13B4" w:rsidRDefault="00146179" w:rsidP="001C13B4">
      <w:r>
        <w:lastRenderedPageBreak/>
        <w:pict w14:anchorId="2D5093D9">
          <v:rect id="_x0000_i1027" style="width:0;height:1.5pt" o:hralign="center" o:hrstd="t" o:hr="t" fillcolor="#a0a0a0" stroked="f"/>
        </w:pict>
      </w:r>
    </w:p>
    <w:p w14:paraId="0B5D5F18" w14:textId="77777777" w:rsidR="001C13B4" w:rsidRPr="001C13B4" w:rsidRDefault="001C13B4" w:rsidP="001C13B4">
      <w:pPr>
        <w:rPr>
          <w:b/>
          <w:bCs/>
        </w:rPr>
      </w:pPr>
      <w:r w:rsidRPr="001C13B4">
        <w:rPr>
          <w:b/>
          <w:bCs/>
        </w:rPr>
        <w:t>Member Expectations</w:t>
      </w:r>
    </w:p>
    <w:p w14:paraId="1815C60E" w14:textId="77777777" w:rsidR="001C13B4" w:rsidRPr="001C13B4" w:rsidRDefault="001C13B4" w:rsidP="001C13B4">
      <w:r w:rsidRPr="001C13B4">
        <w:t>As an A1Fit member, you are expected to:</w:t>
      </w:r>
    </w:p>
    <w:p w14:paraId="165BD29E" w14:textId="338693AA" w:rsidR="001C13B4" w:rsidRPr="001C13B4" w:rsidRDefault="001C13B4" w:rsidP="001C13B4">
      <w:pPr>
        <w:numPr>
          <w:ilvl w:val="0"/>
          <w:numId w:val="2"/>
        </w:numPr>
      </w:pPr>
      <w:r w:rsidRPr="001C13B4">
        <w:t>Arrive on time and prepare for training</w:t>
      </w:r>
    </w:p>
    <w:p w14:paraId="5BABAE78" w14:textId="77777777" w:rsidR="001C13B4" w:rsidRPr="001C13B4" w:rsidRDefault="001C13B4" w:rsidP="001C13B4">
      <w:pPr>
        <w:numPr>
          <w:ilvl w:val="0"/>
          <w:numId w:val="2"/>
        </w:numPr>
      </w:pPr>
      <w:r w:rsidRPr="001C13B4">
        <w:t>Follow all trainer instructions</w:t>
      </w:r>
    </w:p>
    <w:p w14:paraId="64511ED6" w14:textId="77777777" w:rsidR="001C13B4" w:rsidRPr="001C13B4" w:rsidRDefault="001C13B4" w:rsidP="001C13B4">
      <w:pPr>
        <w:numPr>
          <w:ilvl w:val="0"/>
          <w:numId w:val="2"/>
        </w:numPr>
      </w:pPr>
      <w:r w:rsidRPr="001C13B4">
        <w:t>Respect trainers, members, staff, and equipment</w:t>
      </w:r>
    </w:p>
    <w:p w14:paraId="1718F181" w14:textId="77777777" w:rsidR="001C13B4" w:rsidRPr="001C13B4" w:rsidRDefault="001C13B4" w:rsidP="001C13B4">
      <w:pPr>
        <w:numPr>
          <w:ilvl w:val="0"/>
          <w:numId w:val="2"/>
        </w:numPr>
      </w:pPr>
      <w:r w:rsidRPr="001C13B4">
        <w:t>Maintain a positive and professional environment</w:t>
      </w:r>
    </w:p>
    <w:p w14:paraId="32F59BB6" w14:textId="77777777" w:rsidR="001C13B4" w:rsidRPr="001C13B4" w:rsidRDefault="001C13B4" w:rsidP="001C13B4">
      <w:pPr>
        <w:numPr>
          <w:ilvl w:val="0"/>
          <w:numId w:val="2"/>
        </w:numPr>
      </w:pPr>
      <w:r w:rsidRPr="001C13B4">
        <w:t>Notify trainers of pain, discomfort, injury, or limitations</w:t>
      </w:r>
    </w:p>
    <w:p w14:paraId="1363514A" w14:textId="77777777" w:rsidR="001C13B4" w:rsidRPr="001C13B4" w:rsidRDefault="001C13B4" w:rsidP="001C13B4">
      <w:pPr>
        <w:numPr>
          <w:ilvl w:val="0"/>
          <w:numId w:val="2"/>
        </w:numPr>
      </w:pPr>
      <w:r w:rsidRPr="001C13B4">
        <w:t>Participate within your own physical abilities and limits</w:t>
      </w:r>
    </w:p>
    <w:p w14:paraId="643231E3" w14:textId="77777777" w:rsidR="001C13B4" w:rsidRPr="001C13B4" w:rsidRDefault="001C13B4" w:rsidP="001C13B4">
      <w:pPr>
        <w:rPr>
          <w:b/>
          <w:bCs/>
          <w:i/>
          <w:iCs/>
        </w:rPr>
      </w:pPr>
      <w:r w:rsidRPr="001C13B4">
        <w:rPr>
          <w:b/>
          <w:bCs/>
          <w:i/>
          <w:iCs/>
          <w:highlight w:val="yellow"/>
        </w:rPr>
        <w:t>A1Fit reserves the right to deny or discontinue service for unsafe, disruptive, or disrespectful behavior.</w:t>
      </w:r>
    </w:p>
    <w:p w14:paraId="74B0BF88" w14:textId="77777777" w:rsidR="001C13B4" w:rsidRPr="001C13B4" w:rsidRDefault="00146179" w:rsidP="001C13B4">
      <w:r>
        <w:pict w14:anchorId="0744ABAD">
          <v:rect id="_x0000_i1028" style="width:0;height:1.5pt" o:hralign="center" o:hrstd="t" o:hr="t" fillcolor="#a0a0a0" stroked="f"/>
        </w:pict>
      </w:r>
    </w:p>
    <w:p w14:paraId="3BB0BE17" w14:textId="77777777" w:rsidR="001C13B4" w:rsidRPr="001C13B4" w:rsidRDefault="001C13B4" w:rsidP="001C13B4">
      <w:pPr>
        <w:rPr>
          <w:b/>
          <w:bCs/>
        </w:rPr>
      </w:pPr>
      <w:r w:rsidRPr="001C13B4">
        <w:rPr>
          <w:b/>
          <w:bCs/>
        </w:rPr>
        <w:t>Booking, Attendance &amp; Class Policy</w:t>
      </w:r>
    </w:p>
    <w:p w14:paraId="06795199" w14:textId="77777777" w:rsidR="001C13B4" w:rsidRPr="001C13B4" w:rsidRDefault="001C13B4" w:rsidP="001C13B4">
      <w:r w:rsidRPr="001C13B4">
        <w:t>To maintain fairness, accountability, and class structure, all members must follow A1Fit booking and attendance policies.</w:t>
      </w:r>
    </w:p>
    <w:p w14:paraId="773C1ADE" w14:textId="77777777" w:rsidR="001C13B4" w:rsidRPr="001C13B4" w:rsidRDefault="001C13B4" w:rsidP="001C13B4">
      <w:pPr>
        <w:rPr>
          <w:b/>
          <w:bCs/>
        </w:rPr>
      </w:pPr>
      <w:r w:rsidRPr="001C13B4">
        <w:rPr>
          <w:b/>
          <w:bCs/>
        </w:rPr>
        <w:t>Class Booking</w:t>
      </w:r>
    </w:p>
    <w:p w14:paraId="57DFB101" w14:textId="77777777" w:rsidR="001C13B4" w:rsidRPr="001C13B4" w:rsidRDefault="001C13B4" w:rsidP="001C13B4">
      <w:pPr>
        <w:numPr>
          <w:ilvl w:val="0"/>
          <w:numId w:val="3"/>
        </w:numPr>
      </w:pPr>
      <w:r w:rsidRPr="001C13B4">
        <w:t>All classes must be booked in advance through the A1Fit booking system.</w:t>
      </w:r>
    </w:p>
    <w:p w14:paraId="3B966508" w14:textId="77777777" w:rsidR="001C13B4" w:rsidRPr="001C13B4" w:rsidRDefault="001C13B4" w:rsidP="001C13B4">
      <w:pPr>
        <w:numPr>
          <w:ilvl w:val="0"/>
          <w:numId w:val="3"/>
        </w:numPr>
      </w:pPr>
      <w:r w:rsidRPr="001C13B4">
        <w:t>Booking secures your space in class.</w:t>
      </w:r>
    </w:p>
    <w:p w14:paraId="13AEAC71" w14:textId="77777777" w:rsidR="001C13B4" w:rsidRPr="001C13B4" w:rsidRDefault="001C13B4" w:rsidP="001C13B4">
      <w:pPr>
        <w:numPr>
          <w:ilvl w:val="0"/>
          <w:numId w:val="3"/>
        </w:numPr>
      </w:pPr>
      <w:r w:rsidRPr="001C13B4">
        <w:t>Walk-ins are not guaranteed and are subject to availability.</w:t>
      </w:r>
    </w:p>
    <w:p w14:paraId="2F1A17EF" w14:textId="77777777" w:rsidR="001C13B4" w:rsidRPr="001C13B4" w:rsidRDefault="001C13B4" w:rsidP="001C13B4">
      <w:pPr>
        <w:rPr>
          <w:b/>
          <w:bCs/>
        </w:rPr>
      </w:pPr>
      <w:r w:rsidRPr="001C13B4">
        <w:rPr>
          <w:b/>
          <w:bCs/>
        </w:rPr>
        <w:t>No-Show Policy</w:t>
      </w:r>
    </w:p>
    <w:p w14:paraId="1714FE19" w14:textId="77777777" w:rsidR="001C13B4" w:rsidRPr="001C13B4" w:rsidRDefault="001C13B4" w:rsidP="001C13B4">
      <w:pPr>
        <w:numPr>
          <w:ilvl w:val="0"/>
          <w:numId w:val="4"/>
        </w:numPr>
      </w:pPr>
      <w:r w:rsidRPr="001C13B4">
        <w:t xml:space="preserve">Members who book a class and fail to attend will be charged a </w:t>
      </w:r>
      <w:r w:rsidRPr="001C13B4">
        <w:rPr>
          <w:b/>
          <w:bCs/>
        </w:rPr>
        <w:t>$5 No-Show Fee</w:t>
      </w:r>
      <w:r w:rsidRPr="001C13B4">
        <w:t>.</w:t>
      </w:r>
    </w:p>
    <w:p w14:paraId="1B64C97E" w14:textId="77777777" w:rsidR="001C13B4" w:rsidRPr="001C13B4" w:rsidRDefault="001C13B4" w:rsidP="001C13B4">
      <w:pPr>
        <w:numPr>
          <w:ilvl w:val="0"/>
          <w:numId w:val="4"/>
        </w:numPr>
      </w:pPr>
      <w:r w:rsidRPr="001C13B4">
        <w:t>No-show fees apply unless otherwise approved by management.</w:t>
      </w:r>
    </w:p>
    <w:p w14:paraId="0492BA66" w14:textId="77777777" w:rsidR="001C13B4" w:rsidRPr="001C13B4" w:rsidRDefault="001C13B4" w:rsidP="001C13B4">
      <w:pPr>
        <w:numPr>
          <w:ilvl w:val="0"/>
          <w:numId w:val="4"/>
        </w:numPr>
      </w:pPr>
      <w:r w:rsidRPr="001C13B4">
        <w:t>This policy helps maintain accountability and class availability for all members.</w:t>
      </w:r>
    </w:p>
    <w:p w14:paraId="0C058372" w14:textId="77777777" w:rsidR="001C13B4" w:rsidRPr="001C13B4" w:rsidRDefault="001C13B4" w:rsidP="001C13B4">
      <w:pPr>
        <w:rPr>
          <w:b/>
          <w:bCs/>
        </w:rPr>
      </w:pPr>
      <w:r w:rsidRPr="001C13B4">
        <w:rPr>
          <w:b/>
          <w:bCs/>
        </w:rPr>
        <w:t>Late Arrival Policy</w:t>
      </w:r>
    </w:p>
    <w:p w14:paraId="4A905C38" w14:textId="77777777" w:rsidR="001C13B4" w:rsidRPr="001C13B4" w:rsidRDefault="001C13B4" w:rsidP="001C13B4">
      <w:pPr>
        <w:numPr>
          <w:ilvl w:val="0"/>
          <w:numId w:val="5"/>
        </w:numPr>
      </w:pPr>
      <w:r w:rsidRPr="001C13B4">
        <w:t xml:space="preserve">Members are granted a </w:t>
      </w:r>
      <w:r w:rsidRPr="001C13B4">
        <w:rPr>
          <w:b/>
          <w:bCs/>
        </w:rPr>
        <w:t>5-minute grace period</w:t>
      </w:r>
      <w:r w:rsidRPr="001C13B4">
        <w:t xml:space="preserve"> after class start time.</w:t>
      </w:r>
    </w:p>
    <w:p w14:paraId="1F2EA5D7" w14:textId="77777777" w:rsidR="001C13B4" w:rsidRPr="001C13B4" w:rsidRDefault="001C13B4" w:rsidP="001C13B4">
      <w:pPr>
        <w:numPr>
          <w:ilvl w:val="0"/>
          <w:numId w:val="5"/>
        </w:numPr>
      </w:pPr>
      <w:r w:rsidRPr="001C13B4">
        <w:t>After 5 minutes, members will not be allowed to enter class.</w:t>
      </w:r>
    </w:p>
    <w:p w14:paraId="5B9CE63F" w14:textId="77777777" w:rsidR="001C13B4" w:rsidRPr="001C13B4" w:rsidRDefault="001C13B4" w:rsidP="001C13B4">
      <w:pPr>
        <w:numPr>
          <w:ilvl w:val="0"/>
          <w:numId w:val="5"/>
        </w:numPr>
      </w:pPr>
      <w:r w:rsidRPr="001C13B4">
        <w:t>Members arriving late must wait until the next scheduled class.</w:t>
      </w:r>
    </w:p>
    <w:p w14:paraId="2D39E11F" w14:textId="77777777" w:rsidR="001C13B4" w:rsidRPr="001C13B4" w:rsidRDefault="001C13B4" w:rsidP="001C13B4">
      <w:pPr>
        <w:numPr>
          <w:ilvl w:val="0"/>
          <w:numId w:val="5"/>
        </w:numPr>
      </w:pPr>
      <w:r w:rsidRPr="001C13B4">
        <w:lastRenderedPageBreak/>
        <w:t>This policy is in place for safety, warm-up integrity, and minimizing class disruption.</w:t>
      </w:r>
    </w:p>
    <w:p w14:paraId="207E1AC3" w14:textId="77777777" w:rsidR="001C13B4" w:rsidRPr="001C13B4" w:rsidRDefault="00146179" w:rsidP="001C13B4">
      <w:r>
        <w:pict w14:anchorId="707AB608">
          <v:rect id="_x0000_i1029" style="width:0;height:1.5pt" o:hralign="center" o:hrstd="t" o:hr="t" fillcolor="#a0a0a0" stroked="f"/>
        </w:pict>
      </w:r>
    </w:p>
    <w:p w14:paraId="20D55CAB" w14:textId="77777777" w:rsidR="001C13B4" w:rsidRPr="001C13B4" w:rsidRDefault="001C13B4" w:rsidP="001C13B4">
      <w:pPr>
        <w:rPr>
          <w:b/>
          <w:bCs/>
        </w:rPr>
      </w:pPr>
      <w:r w:rsidRPr="001C13B4">
        <w:rPr>
          <w:b/>
          <w:bCs/>
        </w:rPr>
        <w:t>Personal Training Policy</w:t>
      </w:r>
    </w:p>
    <w:p w14:paraId="3450DDF2" w14:textId="77777777" w:rsidR="001C13B4" w:rsidRPr="001C13B4" w:rsidRDefault="001C13B4" w:rsidP="001C13B4">
      <w:pPr>
        <w:numPr>
          <w:ilvl w:val="0"/>
          <w:numId w:val="6"/>
        </w:numPr>
      </w:pPr>
      <w:r w:rsidRPr="001C13B4">
        <w:t>Personal training sessions must be scheduled in advance.</w:t>
      </w:r>
    </w:p>
    <w:p w14:paraId="1D5F4DE1" w14:textId="77777777" w:rsidR="001C13B4" w:rsidRPr="001C13B4" w:rsidRDefault="001C13B4" w:rsidP="001C13B4">
      <w:pPr>
        <w:numPr>
          <w:ilvl w:val="0"/>
          <w:numId w:val="6"/>
        </w:numPr>
      </w:pPr>
      <w:r w:rsidRPr="001C13B4">
        <w:t>Clients must complete all required forms before participating.</w:t>
      </w:r>
    </w:p>
    <w:p w14:paraId="6C3B76B8" w14:textId="77777777" w:rsidR="001C13B4" w:rsidRPr="001C13B4" w:rsidRDefault="001C13B4" w:rsidP="001C13B4">
      <w:pPr>
        <w:numPr>
          <w:ilvl w:val="0"/>
          <w:numId w:val="6"/>
        </w:numPr>
      </w:pPr>
      <w:r w:rsidRPr="001C13B4">
        <w:t>Sessions begin and end at the scheduled time.</w:t>
      </w:r>
    </w:p>
    <w:p w14:paraId="404663B6" w14:textId="77777777" w:rsidR="001C13B4" w:rsidRPr="001C13B4" w:rsidRDefault="001C13B4" w:rsidP="001C13B4">
      <w:pPr>
        <w:numPr>
          <w:ilvl w:val="0"/>
          <w:numId w:val="6"/>
        </w:numPr>
      </w:pPr>
      <w:r w:rsidRPr="001C13B4">
        <w:t>Late arrivals may result in shortened sessions.</w:t>
      </w:r>
    </w:p>
    <w:p w14:paraId="676C0220" w14:textId="77777777" w:rsidR="001C13B4" w:rsidRPr="001C13B4" w:rsidRDefault="001C13B4" w:rsidP="001C13B4">
      <w:pPr>
        <w:numPr>
          <w:ilvl w:val="0"/>
          <w:numId w:val="6"/>
        </w:numPr>
      </w:pPr>
      <w:r w:rsidRPr="001C13B4">
        <w:t>A1Fit does not guarantee specific results.</w:t>
      </w:r>
    </w:p>
    <w:p w14:paraId="359A6AA1" w14:textId="77777777" w:rsidR="001C13B4" w:rsidRPr="001C13B4" w:rsidRDefault="001C13B4" w:rsidP="001C13B4">
      <w:pPr>
        <w:rPr>
          <w:b/>
          <w:bCs/>
          <w:i/>
          <w:iCs/>
        </w:rPr>
      </w:pPr>
      <w:r w:rsidRPr="001C13B4">
        <w:rPr>
          <w:b/>
          <w:bCs/>
          <w:i/>
          <w:iCs/>
          <w:highlight w:val="yellow"/>
        </w:rPr>
        <w:t>Results depend on consistency, effort, attendance, nutrition, and lifestyle habits.</w:t>
      </w:r>
    </w:p>
    <w:p w14:paraId="7FF976A1" w14:textId="77777777" w:rsidR="001C13B4" w:rsidRPr="001C13B4" w:rsidRDefault="00146179" w:rsidP="001C13B4">
      <w:r>
        <w:pict w14:anchorId="2EA634DD">
          <v:rect id="_x0000_i1030" style="width:0;height:1.5pt" o:hralign="center" o:hrstd="t" o:hr="t" fillcolor="#a0a0a0" stroked="f"/>
        </w:pict>
      </w:r>
    </w:p>
    <w:p w14:paraId="2048FE05" w14:textId="77777777" w:rsidR="001C13B4" w:rsidRPr="001C13B4" w:rsidRDefault="001C13B4" w:rsidP="001C13B4">
      <w:pPr>
        <w:rPr>
          <w:b/>
          <w:bCs/>
        </w:rPr>
      </w:pPr>
      <w:r w:rsidRPr="001C13B4">
        <w:rPr>
          <w:b/>
          <w:bCs/>
        </w:rPr>
        <w:t>Nutrition Guidance Policy</w:t>
      </w:r>
    </w:p>
    <w:p w14:paraId="2B45BF4A" w14:textId="77777777" w:rsidR="001C13B4" w:rsidRPr="001C13B4" w:rsidRDefault="001C13B4" w:rsidP="001C13B4">
      <w:r w:rsidRPr="001C13B4">
        <w:t>A1Fit may provide:</w:t>
      </w:r>
    </w:p>
    <w:p w14:paraId="2DC83993" w14:textId="77777777" w:rsidR="001C13B4" w:rsidRPr="001C13B4" w:rsidRDefault="001C13B4" w:rsidP="001C13B4">
      <w:pPr>
        <w:numPr>
          <w:ilvl w:val="0"/>
          <w:numId w:val="7"/>
        </w:numPr>
      </w:pPr>
      <w:r w:rsidRPr="001C13B4">
        <w:t>Meal ideas</w:t>
      </w:r>
    </w:p>
    <w:p w14:paraId="75557F03" w14:textId="77777777" w:rsidR="001C13B4" w:rsidRPr="001C13B4" w:rsidRDefault="001C13B4" w:rsidP="001C13B4">
      <w:pPr>
        <w:numPr>
          <w:ilvl w:val="0"/>
          <w:numId w:val="7"/>
        </w:numPr>
      </w:pPr>
      <w:r w:rsidRPr="001C13B4">
        <w:t>General nutrition guidance</w:t>
      </w:r>
    </w:p>
    <w:p w14:paraId="6BF68249" w14:textId="77777777" w:rsidR="001C13B4" w:rsidRPr="001C13B4" w:rsidRDefault="001C13B4" w:rsidP="001C13B4">
      <w:pPr>
        <w:numPr>
          <w:ilvl w:val="0"/>
          <w:numId w:val="7"/>
        </w:numPr>
      </w:pPr>
      <w:r w:rsidRPr="001C13B4">
        <w:t>Accountability support</w:t>
      </w:r>
    </w:p>
    <w:p w14:paraId="6AF10F72" w14:textId="77777777" w:rsidR="001C13B4" w:rsidRPr="001C13B4" w:rsidRDefault="001C13B4" w:rsidP="001C13B4">
      <w:pPr>
        <w:numPr>
          <w:ilvl w:val="0"/>
          <w:numId w:val="7"/>
        </w:numPr>
      </w:pPr>
      <w:r w:rsidRPr="001C13B4">
        <w:t>Lifestyle recommendations</w:t>
      </w:r>
    </w:p>
    <w:p w14:paraId="3CEA7C07" w14:textId="77777777" w:rsidR="001C13B4" w:rsidRPr="001C13B4" w:rsidRDefault="001C13B4" w:rsidP="001C13B4">
      <w:r w:rsidRPr="001C13B4">
        <w:t xml:space="preserve">A1Fit trainers </w:t>
      </w:r>
      <w:r w:rsidRPr="001C13B4">
        <w:rPr>
          <w:b/>
          <w:bCs/>
          <w:u w:val="single"/>
        </w:rPr>
        <w:t>are not</w:t>
      </w:r>
      <w:r w:rsidRPr="001C13B4">
        <w:t xml:space="preserve"> registered dietitians or medical professionals.</w:t>
      </w:r>
    </w:p>
    <w:p w14:paraId="0AA4FCE0" w14:textId="77777777" w:rsidR="001C13B4" w:rsidRPr="001C13B4" w:rsidRDefault="001C13B4" w:rsidP="001C13B4">
      <w:r w:rsidRPr="001C13B4">
        <w:t>Members are fully responsible for:</w:t>
      </w:r>
    </w:p>
    <w:p w14:paraId="7685D92A" w14:textId="77777777" w:rsidR="001C13B4" w:rsidRPr="001C13B4" w:rsidRDefault="001C13B4" w:rsidP="001C13B4">
      <w:pPr>
        <w:numPr>
          <w:ilvl w:val="0"/>
          <w:numId w:val="8"/>
        </w:numPr>
      </w:pPr>
      <w:r w:rsidRPr="001C13B4">
        <w:t>Their food choices</w:t>
      </w:r>
    </w:p>
    <w:p w14:paraId="07E91E84" w14:textId="77777777" w:rsidR="001C13B4" w:rsidRPr="001C13B4" w:rsidRDefault="001C13B4" w:rsidP="001C13B4">
      <w:pPr>
        <w:numPr>
          <w:ilvl w:val="0"/>
          <w:numId w:val="8"/>
        </w:numPr>
      </w:pPr>
      <w:r w:rsidRPr="001C13B4">
        <w:t>Allergies or reactions</w:t>
      </w:r>
    </w:p>
    <w:p w14:paraId="154463FB" w14:textId="77777777" w:rsidR="001C13B4" w:rsidRPr="001C13B4" w:rsidRDefault="001C13B4" w:rsidP="001C13B4">
      <w:pPr>
        <w:numPr>
          <w:ilvl w:val="0"/>
          <w:numId w:val="8"/>
        </w:numPr>
      </w:pPr>
      <w:r w:rsidRPr="001C13B4">
        <w:t>Portion control</w:t>
      </w:r>
    </w:p>
    <w:p w14:paraId="7BBC463B" w14:textId="77777777" w:rsidR="001C13B4" w:rsidRPr="001C13B4" w:rsidRDefault="001C13B4" w:rsidP="001C13B4">
      <w:pPr>
        <w:numPr>
          <w:ilvl w:val="0"/>
          <w:numId w:val="8"/>
        </w:numPr>
      </w:pPr>
      <w:r w:rsidRPr="001C13B4">
        <w:t>Dietary decisions and outcomes</w:t>
      </w:r>
    </w:p>
    <w:p w14:paraId="00DF5287" w14:textId="77777777" w:rsidR="001C13B4" w:rsidRPr="001C13B4" w:rsidRDefault="001C13B4" w:rsidP="001C13B4">
      <w:pPr>
        <w:rPr>
          <w:b/>
          <w:bCs/>
          <w:i/>
          <w:iCs/>
        </w:rPr>
      </w:pPr>
      <w:r w:rsidRPr="001C13B4">
        <w:rPr>
          <w:b/>
          <w:bCs/>
          <w:i/>
          <w:iCs/>
          <w:highlight w:val="yellow"/>
        </w:rPr>
        <w:t>A1Fit is not liable for any food-related reactions, decisions, or results.</w:t>
      </w:r>
    </w:p>
    <w:p w14:paraId="126DB9B8" w14:textId="77777777" w:rsidR="001C13B4" w:rsidRPr="001C13B4" w:rsidRDefault="00146179" w:rsidP="001C13B4">
      <w:r>
        <w:pict w14:anchorId="3946C1C0">
          <v:rect id="_x0000_i1031" style="width:0;height:1.5pt" o:hralign="center" o:hrstd="t" o:hr="t" fillcolor="#a0a0a0" stroked="f"/>
        </w:pict>
      </w:r>
    </w:p>
    <w:p w14:paraId="167A95EC" w14:textId="77777777" w:rsidR="001C13B4" w:rsidRPr="001C13B4" w:rsidRDefault="001C13B4" w:rsidP="001C13B4">
      <w:pPr>
        <w:rPr>
          <w:b/>
          <w:bCs/>
        </w:rPr>
      </w:pPr>
      <w:r w:rsidRPr="001C13B4">
        <w:rPr>
          <w:b/>
          <w:bCs/>
        </w:rPr>
        <w:t>Assumption of Risk</w:t>
      </w:r>
    </w:p>
    <w:p w14:paraId="77D6480C" w14:textId="77777777" w:rsidR="001C13B4" w:rsidRPr="001C13B4" w:rsidRDefault="001C13B4" w:rsidP="001C13B4">
      <w:r w:rsidRPr="001C13B4">
        <w:t>Participation in fitness activities involves inherent risks including, but not limited to:</w:t>
      </w:r>
    </w:p>
    <w:p w14:paraId="7296FD96" w14:textId="77777777" w:rsidR="001C13B4" w:rsidRPr="001C13B4" w:rsidRDefault="001C13B4" w:rsidP="001C13B4">
      <w:pPr>
        <w:numPr>
          <w:ilvl w:val="0"/>
          <w:numId w:val="9"/>
        </w:numPr>
      </w:pPr>
      <w:r w:rsidRPr="001C13B4">
        <w:lastRenderedPageBreak/>
        <w:t>Muscle soreness</w:t>
      </w:r>
    </w:p>
    <w:p w14:paraId="258B6A71" w14:textId="77777777" w:rsidR="001C13B4" w:rsidRPr="001C13B4" w:rsidRDefault="001C13B4" w:rsidP="001C13B4">
      <w:pPr>
        <w:numPr>
          <w:ilvl w:val="0"/>
          <w:numId w:val="9"/>
        </w:numPr>
      </w:pPr>
      <w:r w:rsidRPr="001C13B4">
        <w:t>Sprains or strains</w:t>
      </w:r>
    </w:p>
    <w:p w14:paraId="707F29C5" w14:textId="77777777" w:rsidR="001C13B4" w:rsidRPr="001C13B4" w:rsidRDefault="001C13B4" w:rsidP="001C13B4">
      <w:pPr>
        <w:numPr>
          <w:ilvl w:val="0"/>
          <w:numId w:val="9"/>
        </w:numPr>
      </w:pPr>
      <w:r w:rsidRPr="001C13B4">
        <w:t>Falls</w:t>
      </w:r>
    </w:p>
    <w:p w14:paraId="597257A9" w14:textId="77777777" w:rsidR="001C13B4" w:rsidRPr="001C13B4" w:rsidRDefault="001C13B4" w:rsidP="001C13B4">
      <w:pPr>
        <w:numPr>
          <w:ilvl w:val="0"/>
          <w:numId w:val="9"/>
        </w:numPr>
      </w:pPr>
      <w:r w:rsidRPr="001C13B4">
        <w:t>Cardiovascular events</w:t>
      </w:r>
    </w:p>
    <w:p w14:paraId="1299DA38" w14:textId="77777777" w:rsidR="001C13B4" w:rsidRPr="001C13B4" w:rsidRDefault="001C13B4" w:rsidP="001C13B4">
      <w:pPr>
        <w:numPr>
          <w:ilvl w:val="0"/>
          <w:numId w:val="9"/>
        </w:numPr>
      </w:pPr>
      <w:r w:rsidRPr="001C13B4">
        <w:t>Injury</w:t>
      </w:r>
    </w:p>
    <w:p w14:paraId="3355586E" w14:textId="77777777" w:rsidR="001C13B4" w:rsidRPr="001C13B4" w:rsidRDefault="001C13B4" w:rsidP="001C13B4">
      <w:pPr>
        <w:numPr>
          <w:ilvl w:val="0"/>
          <w:numId w:val="9"/>
        </w:numPr>
      </w:pPr>
      <w:r w:rsidRPr="001C13B4">
        <w:t>Serious bodily harm</w:t>
      </w:r>
    </w:p>
    <w:p w14:paraId="6C2E55BD" w14:textId="77777777" w:rsidR="001C13B4" w:rsidRPr="001C13B4" w:rsidRDefault="001C13B4" w:rsidP="001C13B4">
      <w:pPr>
        <w:rPr>
          <w:b/>
          <w:bCs/>
          <w:i/>
          <w:iCs/>
        </w:rPr>
      </w:pPr>
      <w:r w:rsidRPr="001C13B4">
        <w:rPr>
          <w:b/>
          <w:bCs/>
          <w:i/>
          <w:iCs/>
          <w:highlight w:val="yellow"/>
        </w:rPr>
        <w:t>By participating in A1Fit services, members voluntarily assume all risks associated with exercise and fitness participation.</w:t>
      </w:r>
    </w:p>
    <w:p w14:paraId="489C3570" w14:textId="77777777" w:rsidR="001C13B4" w:rsidRPr="001C13B4" w:rsidRDefault="00146179" w:rsidP="001C13B4">
      <w:r>
        <w:pict w14:anchorId="6A83B6D1">
          <v:rect id="_x0000_i1032" style="width:0;height:1.5pt" o:hralign="center" o:hrstd="t" o:hr="t" fillcolor="#a0a0a0" stroked="f"/>
        </w:pict>
      </w:r>
    </w:p>
    <w:p w14:paraId="2BBAD43E" w14:textId="77777777" w:rsidR="001C13B4" w:rsidRPr="001C13B4" w:rsidRDefault="001C13B4" w:rsidP="001C13B4">
      <w:pPr>
        <w:rPr>
          <w:b/>
          <w:bCs/>
        </w:rPr>
      </w:pPr>
      <w:r w:rsidRPr="001C13B4">
        <w:rPr>
          <w:b/>
          <w:bCs/>
        </w:rPr>
        <w:t>Medical Disclaimer</w:t>
      </w:r>
    </w:p>
    <w:p w14:paraId="396D1E19" w14:textId="77777777" w:rsidR="001C13B4" w:rsidRPr="001C13B4" w:rsidRDefault="001C13B4" w:rsidP="001C13B4">
      <w:r w:rsidRPr="001C13B4">
        <w:t>A1Fit trainers are not physicians, licensed medical providers, or registered dietitians.</w:t>
      </w:r>
    </w:p>
    <w:p w14:paraId="2A287B2D" w14:textId="77777777" w:rsidR="001C13B4" w:rsidRPr="001C13B4" w:rsidRDefault="001C13B4" w:rsidP="001C13B4">
      <w:r w:rsidRPr="001C13B4">
        <w:t>Members should consult a physician before beginning any exercise program.</w:t>
      </w:r>
    </w:p>
    <w:p w14:paraId="6E0A3BDF" w14:textId="77777777" w:rsidR="001C13B4" w:rsidRPr="001C13B4" w:rsidRDefault="001C13B4" w:rsidP="001C13B4">
      <w:r w:rsidRPr="001C13B4">
        <w:t>Members must disclose any injuries, medical conditions, limitations, pregnancies, recent surgeries, or health concerns that may affect participation.</w:t>
      </w:r>
    </w:p>
    <w:p w14:paraId="19A7C1A4" w14:textId="77777777" w:rsidR="001C13B4" w:rsidRPr="001C13B4" w:rsidRDefault="001C13B4" w:rsidP="001C13B4">
      <w:r w:rsidRPr="001C13B4">
        <w:t>A1Fit reserves the right to refuse participation where safety may be compromised.</w:t>
      </w:r>
    </w:p>
    <w:p w14:paraId="53BC6C25" w14:textId="77777777" w:rsidR="001C13B4" w:rsidRPr="001C13B4" w:rsidRDefault="00146179" w:rsidP="001C13B4">
      <w:r>
        <w:pict w14:anchorId="5A09687C">
          <v:rect id="_x0000_i1033" style="width:0;height:1.5pt" o:hralign="center" o:hrstd="t" o:hr="t" fillcolor="#a0a0a0" stroked="f"/>
        </w:pict>
      </w:r>
    </w:p>
    <w:p w14:paraId="7E8DB0C9" w14:textId="77777777" w:rsidR="001C13B4" w:rsidRPr="001C13B4" w:rsidRDefault="001C13B4" w:rsidP="001C13B4">
      <w:pPr>
        <w:rPr>
          <w:b/>
          <w:bCs/>
        </w:rPr>
      </w:pPr>
      <w:r w:rsidRPr="001C13B4">
        <w:rPr>
          <w:b/>
          <w:bCs/>
        </w:rPr>
        <w:t>Release of Liability</w:t>
      </w:r>
    </w:p>
    <w:p w14:paraId="1CC41E0F" w14:textId="7CA4369E" w:rsidR="001C13B4" w:rsidRPr="001C13B4" w:rsidRDefault="001C13B4" w:rsidP="001C13B4">
      <w:r w:rsidRPr="001C13B4">
        <w:t>By participating in A1Fit services, members release and discharge A1Fit, its owners, trainers, staff, affiliates, and A1Fit Studio from all claims, liabilities, demands, damages, injuries, losses, or legal actions arising out of participation in any class, training session, coaching service, or facility use.</w:t>
      </w:r>
    </w:p>
    <w:p w14:paraId="2AC1F5D9" w14:textId="77777777" w:rsidR="001C13B4" w:rsidRPr="001C13B4" w:rsidRDefault="001C13B4" w:rsidP="001C13B4">
      <w:r w:rsidRPr="001C13B4">
        <w:t>Participation is voluntary and at the member’s sole risk.</w:t>
      </w:r>
    </w:p>
    <w:p w14:paraId="6E015BD9" w14:textId="77777777" w:rsidR="001C13B4" w:rsidRPr="001C13B4" w:rsidRDefault="00146179" w:rsidP="001C13B4">
      <w:r>
        <w:pict w14:anchorId="35FA40DA">
          <v:rect id="_x0000_i1034" style="width:0;height:1.5pt" o:hralign="center" o:hrstd="t" o:hr="t" fillcolor="#a0a0a0" stroked="f"/>
        </w:pict>
      </w:r>
    </w:p>
    <w:p w14:paraId="452D81C0" w14:textId="77777777" w:rsidR="001C13B4" w:rsidRPr="001C13B4" w:rsidRDefault="001C13B4" w:rsidP="001C13B4">
      <w:pPr>
        <w:rPr>
          <w:b/>
          <w:bCs/>
        </w:rPr>
      </w:pPr>
      <w:r w:rsidRPr="001C13B4">
        <w:rPr>
          <w:b/>
          <w:bCs/>
        </w:rPr>
        <w:t>Photo &amp; Video Release</w:t>
      </w:r>
    </w:p>
    <w:p w14:paraId="7DD78E92" w14:textId="77777777" w:rsidR="001C13B4" w:rsidRPr="001C13B4" w:rsidRDefault="001C13B4" w:rsidP="001C13B4">
      <w:r w:rsidRPr="001C13B4">
        <w:t>A1Fit may capture photos and videos during classes, sessions, and events for:</w:t>
      </w:r>
    </w:p>
    <w:p w14:paraId="51855F7D" w14:textId="77777777" w:rsidR="001C13B4" w:rsidRPr="001C13B4" w:rsidRDefault="001C13B4" w:rsidP="001C13B4">
      <w:pPr>
        <w:numPr>
          <w:ilvl w:val="0"/>
          <w:numId w:val="10"/>
        </w:numPr>
      </w:pPr>
      <w:r w:rsidRPr="001C13B4">
        <w:t>Marketing</w:t>
      </w:r>
    </w:p>
    <w:p w14:paraId="04AD2058" w14:textId="77777777" w:rsidR="001C13B4" w:rsidRPr="001C13B4" w:rsidRDefault="001C13B4" w:rsidP="001C13B4">
      <w:pPr>
        <w:numPr>
          <w:ilvl w:val="0"/>
          <w:numId w:val="10"/>
        </w:numPr>
      </w:pPr>
      <w:r w:rsidRPr="001C13B4">
        <w:t>Social media</w:t>
      </w:r>
    </w:p>
    <w:p w14:paraId="00BE92F5" w14:textId="77777777" w:rsidR="001C13B4" w:rsidRPr="001C13B4" w:rsidRDefault="001C13B4" w:rsidP="001C13B4">
      <w:pPr>
        <w:numPr>
          <w:ilvl w:val="0"/>
          <w:numId w:val="10"/>
        </w:numPr>
      </w:pPr>
      <w:r w:rsidRPr="001C13B4">
        <w:lastRenderedPageBreak/>
        <w:t>Promotional materials</w:t>
      </w:r>
    </w:p>
    <w:p w14:paraId="2A188351" w14:textId="77777777" w:rsidR="001C13B4" w:rsidRPr="001C13B4" w:rsidRDefault="001C13B4" w:rsidP="001C13B4">
      <w:pPr>
        <w:numPr>
          <w:ilvl w:val="0"/>
          <w:numId w:val="10"/>
        </w:numPr>
      </w:pPr>
      <w:r w:rsidRPr="001C13B4">
        <w:t>Brand content</w:t>
      </w:r>
    </w:p>
    <w:p w14:paraId="09728AC1" w14:textId="77777777" w:rsidR="001C13B4" w:rsidRPr="00A71836" w:rsidRDefault="001C13B4" w:rsidP="001C13B4">
      <w:pPr>
        <w:rPr>
          <w:b/>
          <w:bCs/>
          <w:i/>
          <w:iCs/>
        </w:rPr>
      </w:pPr>
      <w:r w:rsidRPr="00A71836">
        <w:rPr>
          <w:b/>
          <w:bCs/>
          <w:i/>
          <w:iCs/>
          <w:highlight w:val="yellow"/>
        </w:rPr>
        <w:t>By participating, members consent to photo/video use unless written opt-out is submitted.</w:t>
      </w:r>
    </w:p>
    <w:p w14:paraId="0A41C24E" w14:textId="77777777" w:rsidR="001C13B4" w:rsidRPr="001C13B4" w:rsidRDefault="00146179" w:rsidP="001C13B4">
      <w:r>
        <w:pict w14:anchorId="5C96C2EF">
          <v:rect id="_x0000_i1035" style="width:0;height:1.5pt" o:hralign="center" o:hrstd="t" o:hr="t" fillcolor="#a0a0a0" stroked="f"/>
        </w:pict>
      </w:r>
    </w:p>
    <w:p w14:paraId="17C7DE4D" w14:textId="77777777" w:rsidR="001C13B4" w:rsidRPr="001C13B4" w:rsidRDefault="001C13B4" w:rsidP="001C13B4">
      <w:pPr>
        <w:rPr>
          <w:b/>
          <w:bCs/>
        </w:rPr>
      </w:pPr>
      <w:r w:rsidRPr="001C13B4">
        <w:rPr>
          <w:b/>
          <w:bCs/>
        </w:rPr>
        <w:t>No Guarantee of Results</w:t>
      </w:r>
    </w:p>
    <w:p w14:paraId="69A7F564" w14:textId="77777777" w:rsidR="001C13B4" w:rsidRPr="001C13B4" w:rsidRDefault="001C13B4" w:rsidP="001C13B4">
      <w:r w:rsidRPr="001C13B4">
        <w:t>A1Fit does not guarantee weight loss, muscle gain, body transformation, or specific fitness outcomes.</w:t>
      </w:r>
    </w:p>
    <w:p w14:paraId="6B7DF579" w14:textId="77777777" w:rsidR="001C13B4" w:rsidRPr="001C13B4" w:rsidRDefault="001C13B4" w:rsidP="001C13B4">
      <w:r w:rsidRPr="001C13B4">
        <w:t>Results vary based on consistency, effort, attendance, nutrition, and personal adherence.</w:t>
      </w:r>
    </w:p>
    <w:p w14:paraId="5A3F19F1" w14:textId="77777777" w:rsidR="001C13B4" w:rsidRDefault="00146179" w:rsidP="001C13B4">
      <w:r>
        <w:pict w14:anchorId="1EC13F91">
          <v:rect id="_x0000_i1036" style="width:0;height:1.5pt" o:hralign="center" o:hrstd="t" o:hr="t" fillcolor="#a0a0a0" stroked="f"/>
        </w:pict>
      </w:r>
    </w:p>
    <w:p w14:paraId="166620D4" w14:textId="77777777" w:rsidR="00A71836" w:rsidRDefault="00A71836" w:rsidP="001C13B4"/>
    <w:p w14:paraId="3C59E25F" w14:textId="77777777" w:rsidR="00A71836" w:rsidRPr="001C13B4" w:rsidRDefault="00A71836" w:rsidP="00A71836">
      <w:pPr>
        <w:spacing w:after="0"/>
        <w:rPr>
          <w:b/>
          <w:bCs/>
        </w:rPr>
      </w:pPr>
      <w:r w:rsidRPr="001C13B4">
        <w:rPr>
          <w:b/>
          <w:bCs/>
        </w:rPr>
        <w:t>Contact A1Fit</w:t>
      </w:r>
    </w:p>
    <w:p w14:paraId="2767AD0B" w14:textId="77777777" w:rsidR="00A71836" w:rsidRDefault="00A71836" w:rsidP="00A71836">
      <w:pPr>
        <w:spacing w:after="0"/>
      </w:pPr>
      <w:r w:rsidRPr="001C13B4">
        <w:rPr>
          <w:b/>
          <w:bCs/>
        </w:rPr>
        <w:t>A1Fit (Accountability First Fitness)</w:t>
      </w:r>
      <w:r w:rsidRPr="001C13B4">
        <w:br/>
      </w:r>
      <w:r>
        <w:t>Phone: 214-900-6161</w:t>
      </w:r>
    </w:p>
    <w:p w14:paraId="5F4E3CCA" w14:textId="18BBA235" w:rsidR="00A71836" w:rsidRDefault="00A71836" w:rsidP="00A71836">
      <w:pPr>
        <w:spacing w:after="0"/>
      </w:pPr>
      <w:r>
        <w:t>Address: 104 Chowning Dr Desoto TX 75115</w:t>
      </w:r>
      <w:r w:rsidRPr="001C13B4">
        <w:br/>
      </w:r>
      <w:proofErr w:type="gramStart"/>
      <w:r w:rsidRPr="001C13B4">
        <w:t>Social Media</w:t>
      </w:r>
      <w:proofErr w:type="gramEnd"/>
      <w:r w:rsidRPr="001C13B4">
        <w:t>: @a1fitreplab</w:t>
      </w:r>
    </w:p>
    <w:p w14:paraId="47C38558" w14:textId="5899D6C0" w:rsidR="00A71836" w:rsidRPr="001C13B4" w:rsidRDefault="00A71836" w:rsidP="00A71836">
      <w:pPr>
        <w:spacing w:after="0"/>
      </w:pPr>
    </w:p>
    <w:p w14:paraId="577EE8E6" w14:textId="77777777" w:rsidR="00A71836" w:rsidRPr="001C13B4" w:rsidRDefault="00A71836" w:rsidP="00A71836">
      <w:pPr>
        <w:spacing w:after="0"/>
      </w:pPr>
      <w:r w:rsidRPr="001C13B4">
        <w:t>Thank you for choosing A1Fit. We are excited to be part of your fitness journey.</w:t>
      </w:r>
    </w:p>
    <w:p w14:paraId="6E961A93" w14:textId="77777777" w:rsidR="00A71836" w:rsidRDefault="00A71836" w:rsidP="001C13B4"/>
    <w:p w14:paraId="32677E57" w14:textId="77777777" w:rsidR="00A71836" w:rsidRDefault="00A71836" w:rsidP="001C13B4"/>
    <w:p w14:paraId="44E49599" w14:textId="77777777" w:rsidR="00A71836" w:rsidRDefault="00A71836" w:rsidP="001C13B4"/>
    <w:p w14:paraId="4DD509BD" w14:textId="77777777" w:rsidR="00A71836" w:rsidRDefault="00A71836" w:rsidP="001C13B4"/>
    <w:p w14:paraId="3118A694" w14:textId="77777777" w:rsidR="00A71836" w:rsidRDefault="00A71836" w:rsidP="001C13B4"/>
    <w:p w14:paraId="3FFE78F1" w14:textId="77777777" w:rsidR="00A71836" w:rsidRDefault="00A71836" w:rsidP="001C13B4"/>
    <w:p w14:paraId="67DDDAE9" w14:textId="77777777" w:rsidR="00A71836" w:rsidRDefault="00A71836" w:rsidP="001C13B4"/>
    <w:p w14:paraId="130C5E2F" w14:textId="77777777" w:rsidR="00A71836" w:rsidRDefault="00A71836" w:rsidP="001C13B4"/>
    <w:p w14:paraId="177B4873" w14:textId="77777777" w:rsidR="00A71836" w:rsidRDefault="00A71836" w:rsidP="001C13B4"/>
    <w:p w14:paraId="13FC17ED" w14:textId="77777777" w:rsidR="00A71836" w:rsidRDefault="00A71836" w:rsidP="001C13B4"/>
    <w:p w14:paraId="41D31D79" w14:textId="77777777" w:rsidR="001C13B4" w:rsidRPr="00A71836" w:rsidRDefault="001C13B4" w:rsidP="00A71836">
      <w:pPr>
        <w:jc w:val="center"/>
        <w:rPr>
          <w:b/>
          <w:bCs/>
          <w:sz w:val="52"/>
          <w:szCs w:val="52"/>
        </w:rPr>
      </w:pPr>
      <w:r w:rsidRPr="00A71836">
        <w:rPr>
          <w:b/>
          <w:bCs/>
          <w:sz w:val="52"/>
          <w:szCs w:val="52"/>
        </w:rPr>
        <w:lastRenderedPageBreak/>
        <w:t>Member Agreement</w:t>
      </w:r>
    </w:p>
    <w:p w14:paraId="5B1E8C83" w14:textId="77777777" w:rsidR="001C13B4" w:rsidRPr="001C13B4" w:rsidRDefault="001C13B4" w:rsidP="001C13B4">
      <w:r w:rsidRPr="001C13B4">
        <w:t xml:space="preserve">By signing below, I acknowledge that I have received, read, understood, and </w:t>
      </w:r>
      <w:proofErr w:type="gramStart"/>
      <w:r w:rsidRPr="001C13B4">
        <w:t>agree</w:t>
      </w:r>
      <w:proofErr w:type="gramEnd"/>
      <w:r w:rsidRPr="001C13B4">
        <w:t xml:space="preserve"> to the policies, procedures, and expectations outlined in this Welcome Packet.</w:t>
      </w:r>
    </w:p>
    <w:p w14:paraId="3E016A76" w14:textId="77777777" w:rsidR="001C13B4" w:rsidRPr="001C13B4" w:rsidRDefault="001C13B4" w:rsidP="001C13B4">
      <w:r w:rsidRPr="001C13B4">
        <w:t>I understand that participation in A1Fit services is voluntary and at my own risk.</w:t>
      </w:r>
    </w:p>
    <w:p w14:paraId="575E07C8" w14:textId="77777777" w:rsidR="001C13B4" w:rsidRPr="001C13B4" w:rsidRDefault="001C13B4" w:rsidP="001C13B4">
      <w:r w:rsidRPr="001C13B4">
        <w:rPr>
          <w:b/>
          <w:bCs/>
        </w:rPr>
        <w:t>Member Name:</w:t>
      </w:r>
      <w:r w:rsidRPr="001C13B4">
        <w:t xml:space="preserve"> __________________________</w:t>
      </w:r>
      <w:r w:rsidRPr="001C13B4">
        <w:br/>
      </w:r>
      <w:r w:rsidRPr="001C13B4">
        <w:rPr>
          <w:b/>
          <w:bCs/>
        </w:rPr>
        <w:t>Phone Number:</w:t>
      </w:r>
      <w:r w:rsidRPr="001C13B4">
        <w:t xml:space="preserve"> __________________________</w:t>
      </w:r>
      <w:r w:rsidRPr="001C13B4">
        <w:br/>
      </w:r>
      <w:r w:rsidRPr="001C13B4">
        <w:rPr>
          <w:b/>
          <w:bCs/>
        </w:rPr>
        <w:t>Email Address:</w:t>
      </w:r>
      <w:r w:rsidRPr="001C13B4">
        <w:t xml:space="preserve"> __________________________</w:t>
      </w:r>
    </w:p>
    <w:p w14:paraId="4D5D7878" w14:textId="77777777" w:rsidR="001C13B4" w:rsidRPr="001C13B4" w:rsidRDefault="001C13B4" w:rsidP="001C13B4">
      <w:r w:rsidRPr="001C13B4">
        <w:rPr>
          <w:b/>
          <w:bCs/>
        </w:rPr>
        <w:t>Emergency Contact Name &amp; Number:</w:t>
      </w:r>
      <w:r w:rsidRPr="001C13B4">
        <w:t xml:space="preserve"> __________________________</w:t>
      </w:r>
    </w:p>
    <w:p w14:paraId="15E37441" w14:textId="77777777" w:rsidR="001C13B4" w:rsidRPr="001C13B4" w:rsidRDefault="001C13B4" w:rsidP="001C13B4">
      <w:r w:rsidRPr="001C13B4">
        <w:rPr>
          <w:b/>
          <w:bCs/>
        </w:rPr>
        <w:t>Member Signature:</w:t>
      </w:r>
      <w:r w:rsidRPr="001C13B4">
        <w:t xml:space="preserve"> __________________________</w:t>
      </w:r>
      <w:r w:rsidRPr="001C13B4">
        <w:br/>
      </w:r>
      <w:r w:rsidRPr="001C13B4">
        <w:rPr>
          <w:b/>
          <w:bCs/>
        </w:rPr>
        <w:t>Date:</w:t>
      </w:r>
      <w:r w:rsidRPr="001C13B4">
        <w:t xml:space="preserve"> __________________________</w:t>
      </w:r>
    </w:p>
    <w:p w14:paraId="51EFA13A" w14:textId="77777777" w:rsidR="001C13B4" w:rsidRPr="001C13B4" w:rsidRDefault="00146179" w:rsidP="001C13B4">
      <w:r>
        <w:pict w14:anchorId="76B05100">
          <v:rect id="_x0000_i1037" style="width:0;height:1.5pt" o:hralign="center" o:hrstd="t" o:hr="t" fillcolor="#a0a0a0" stroked="f"/>
        </w:pict>
      </w:r>
    </w:p>
    <w:p w14:paraId="71091013" w14:textId="77777777" w:rsidR="001C13B4" w:rsidRPr="001C13B4" w:rsidRDefault="001C13B4" w:rsidP="001C13B4">
      <w:pPr>
        <w:rPr>
          <w:b/>
          <w:bCs/>
        </w:rPr>
      </w:pPr>
      <w:r w:rsidRPr="001C13B4">
        <w:rPr>
          <w:b/>
          <w:bCs/>
        </w:rPr>
        <w:t>A1Fit Representative Signature</w:t>
      </w:r>
    </w:p>
    <w:p w14:paraId="03BA9939" w14:textId="77777777" w:rsidR="001C13B4" w:rsidRPr="001C13B4" w:rsidRDefault="001C13B4" w:rsidP="001C13B4">
      <w:r w:rsidRPr="001C13B4">
        <w:rPr>
          <w:b/>
          <w:bCs/>
        </w:rPr>
        <w:t>Trainer/Staff Name:</w:t>
      </w:r>
      <w:r w:rsidRPr="001C13B4">
        <w:t xml:space="preserve"> __________________________</w:t>
      </w:r>
      <w:r w:rsidRPr="001C13B4">
        <w:br/>
      </w:r>
      <w:r w:rsidRPr="001C13B4">
        <w:rPr>
          <w:b/>
          <w:bCs/>
        </w:rPr>
        <w:t>Signature:</w:t>
      </w:r>
      <w:r w:rsidRPr="001C13B4">
        <w:t xml:space="preserve"> __________________________</w:t>
      </w:r>
      <w:r w:rsidRPr="001C13B4">
        <w:br/>
      </w:r>
      <w:r w:rsidRPr="001C13B4">
        <w:rPr>
          <w:b/>
          <w:bCs/>
        </w:rPr>
        <w:t>Date:</w:t>
      </w:r>
      <w:r w:rsidRPr="001C13B4">
        <w:t xml:space="preserve"> __________________________</w:t>
      </w:r>
    </w:p>
    <w:p w14:paraId="2894DDF9" w14:textId="77777777" w:rsidR="001C13B4" w:rsidRPr="001C13B4" w:rsidRDefault="00146179" w:rsidP="001C13B4">
      <w:r>
        <w:pict w14:anchorId="65205719">
          <v:rect id="_x0000_i1038" style="width:0;height:1.5pt" o:hralign="center" o:hrstd="t" o:hr="t" fillcolor="#a0a0a0" stroked="f"/>
        </w:pict>
      </w:r>
    </w:p>
    <w:p w14:paraId="7214711F" w14:textId="77777777" w:rsidR="001C13B4" w:rsidRPr="001C13B4" w:rsidRDefault="001C13B4" w:rsidP="001C13B4">
      <w:pPr>
        <w:rPr>
          <w:b/>
          <w:bCs/>
        </w:rPr>
      </w:pPr>
      <w:r w:rsidRPr="001C13B4">
        <w:rPr>
          <w:b/>
          <w:bCs/>
        </w:rPr>
        <w:t>Contact A1Fit</w:t>
      </w:r>
    </w:p>
    <w:p w14:paraId="1544A009" w14:textId="77777777" w:rsidR="001C13B4" w:rsidRPr="001C13B4" w:rsidRDefault="001C13B4" w:rsidP="001C13B4">
      <w:r w:rsidRPr="001C13B4">
        <w:rPr>
          <w:b/>
          <w:bCs/>
        </w:rPr>
        <w:t>A1Fit (Accountability First Fitness)</w:t>
      </w:r>
      <w:r w:rsidRPr="001C13B4">
        <w:br/>
        <w:t>A1Fit Studio</w:t>
      </w:r>
      <w:r w:rsidRPr="001C13B4">
        <w:br/>
      </w:r>
      <w:proofErr w:type="gramStart"/>
      <w:r w:rsidRPr="001C13B4">
        <w:t>Social Media</w:t>
      </w:r>
      <w:proofErr w:type="gramEnd"/>
      <w:r w:rsidRPr="001C13B4">
        <w:t>: @a1fitreplab</w:t>
      </w:r>
    </w:p>
    <w:p w14:paraId="04BC30CC" w14:textId="77777777" w:rsidR="001C13B4" w:rsidRPr="001C13B4" w:rsidRDefault="001C13B4" w:rsidP="001C13B4">
      <w:r w:rsidRPr="001C13B4">
        <w:t>Thank you for choosing A1Fit. We are excited to be part of your fitness journey.</w:t>
      </w:r>
    </w:p>
    <w:p w14:paraId="5AF807EF" w14:textId="43A7F168" w:rsidR="001C13B4" w:rsidRPr="001C13B4" w:rsidRDefault="00146179" w:rsidP="001C13B4">
      <w:r>
        <w:pict w14:anchorId="24BA3BB7">
          <v:rect id="_x0000_i1039" style="width:0;height:1.5pt" o:hralign="center" o:hrstd="t" o:hr="t" fillcolor="#a0a0a0" stroked="f"/>
        </w:pict>
      </w:r>
    </w:p>
    <w:p w14:paraId="39224D2F" w14:textId="77777777" w:rsidR="001C13B4" w:rsidRDefault="001C13B4"/>
    <w:sectPr w:rsidR="001C1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303A"/>
    <w:multiLevelType w:val="multilevel"/>
    <w:tmpl w:val="CB68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F215F"/>
    <w:multiLevelType w:val="multilevel"/>
    <w:tmpl w:val="EBAA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17F2F"/>
    <w:multiLevelType w:val="multilevel"/>
    <w:tmpl w:val="DFC0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E3A7A"/>
    <w:multiLevelType w:val="multilevel"/>
    <w:tmpl w:val="253E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40554"/>
    <w:multiLevelType w:val="multilevel"/>
    <w:tmpl w:val="153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205AC"/>
    <w:multiLevelType w:val="multilevel"/>
    <w:tmpl w:val="70C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F2618"/>
    <w:multiLevelType w:val="multilevel"/>
    <w:tmpl w:val="1E6E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23342"/>
    <w:multiLevelType w:val="multilevel"/>
    <w:tmpl w:val="3362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07E5F"/>
    <w:multiLevelType w:val="multilevel"/>
    <w:tmpl w:val="94F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57214"/>
    <w:multiLevelType w:val="multilevel"/>
    <w:tmpl w:val="57F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7903351">
    <w:abstractNumId w:val="5"/>
  </w:num>
  <w:num w:numId="2" w16cid:durableId="1236891013">
    <w:abstractNumId w:val="0"/>
  </w:num>
  <w:num w:numId="3" w16cid:durableId="1653293926">
    <w:abstractNumId w:val="2"/>
  </w:num>
  <w:num w:numId="4" w16cid:durableId="1226260719">
    <w:abstractNumId w:val="9"/>
  </w:num>
  <w:num w:numId="5" w16cid:durableId="2140607164">
    <w:abstractNumId w:val="4"/>
  </w:num>
  <w:num w:numId="6" w16cid:durableId="442463711">
    <w:abstractNumId w:val="6"/>
  </w:num>
  <w:num w:numId="7" w16cid:durableId="514002253">
    <w:abstractNumId w:val="1"/>
  </w:num>
  <w:num w:numId="8" w16cid:durableId="1293101267">
    <w:abstractNumId w:val="8"/>
  </w:num>
  <w:num w:numId="9" w16cid:durableId="513571860">
    <w:abstractNumId w:val="3"/>
  </w:num>
  <w:num w:numId="10" w16cid:durableId="16000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B4"/>
    <w:rsid w:val="001C13B4"/>
    <w:rsid w:val="00272824"/>
    <w:rsid w:val="007066AD"/>
    <w:rsid w:val="00884CCA"/>
    <w:rsid w:val="009226C0"/>
    <w:rsid w:val="00A71836"/>
    <w:rsid w:val="00EB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150A"/>
  <w15:chartTrackingRefBased/>
  <w15:docId w15:val="{C057CA7B-1B79-4BBC-9813-B0FA7D75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36"/>
  </w:style>
  <w:style w:type="paragraph" w:styleId="Heading1">
    <w:name w:val="heading 1"/>
    <w:basedOn w:val="Normal"/>
    <w:next w:val="Normal"/>
    <w:link w:val="Heading1Char"/>
    <w:uiPriority w:val="9"/>
    <w:qFormat/>
    <w:rsid w:val="001C1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3B4"/>
    <w:rPr>
      <w:rFonts w:eastAsiaTheme="majorEastAsia" w:cstheme="majorBidi"/>
      <w:color w:val="272727" w:themeColor="text1" w:themeTint="D8"/>
    </w:rPr>
  </w:style>
  <w:style w:type="paragraph" w:styleId="Title">
    <w:name w:val="Title"/>
    <w:basedOn w:val="Normal"/>
    <w:next w:val="Normal"/>
    <w:link w:val="TitleChar"/>
    <w:uiPriority w:val="10"/>
    <w:qFormat/>
    <w:rsid w:val="001C1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3B4"/>
    <w:pPr>
      <w:spacing w:before="160"/>
      <w:jc w:val="center"/>
    </w:pPr>
    <w:rPr>
      <w:i/>
      <w:iCs/>
      <w:color w:val="404040" w:themeColor="text1" w:themeTint="BF"/>
    </w:rPr>
  </w:style>
  <w:style w:type="character" w:customStyle="1" w:styleId="QuoteChar">
    <w:name w:val="Quote Char"/>
    <w:basedOn w:val="DefaultParagraphFont"/>
    <w:link w:val="Quote"/>
    <w:uiPriority w:val="29"/>
    <w:rsid w:val="001C13B4"/>
    <w:rPr>
      <w:i/>
      <w:iCs/>
      <w:color w:val="404040" w:themeColor="text1" w:themeTint="BF"/>
    </w:rPr>
  </w:style>
  <w:style w:type="paragraph" w:styleId="ListParagraph">
    <w:name w:val="List Paragraph"/>
    <w:basedOn w:val="Normal"/>
    <w:uiPriority w:val="34"/>
    <w:qFormat/>
    <w:rsid w:val="001C13B4"/>
    <w:pPr>
      <w:ind w:left="720"/>
      <w:contextualSpacing/>
    </w:pPr>
  </w:style>
  <w:style w:type="character" w:styleId="IntenseEmphasis">
    <w:name w:val="Intense Emphasis"/>
    <w:basedOn w:val="DefaultParagraphFont"/>
    <w:uiPriority w:val="21"/>
    <w:qFormat/>
    <w:rsid w:val="001C13B4"/>
    <w:rPr>
      <w:i/>
      <w:iCs/>
      <w:color w:val="0F4761" w:themeColor="accent1" w:themeShade="BF"/>
    </w:rPr>
  </w:style>
  <w:style w:type="paragraph" w:styleId="IntenseQuote">
    <w:name w:val="Intense Quote"/>
    <w:basedOn w:val="Normal"/>
    <w:next w:val="Normal"/>
    <w:link w:val="IntenseQuoteChar"/>
    <w:uiPriority w:val="30"/>
    <w:qFormat/>
    <w:rsid w:val="001C1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3B4"/>
    <w:rPr>
      <w:i/>
      <w:iCs/>
      <w:color w:val="0F4761" w:themeColor="accent1" w:themeShade="BF"/>
    </w:rPr>
  </w:style>
  <w:style w:type="character" w:styleId="IntenseReference">
    <w:name w:val="Intense Reference"/>
    <w:basedOn w:val="DefaultParagraphFont"/>
    <w:uiPriority w:val="32"/>
    <w:qFormat/>
    <w:rsid w:val="001C13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cobbs</dc:creator>
  <cp:keywords/>
  <dc:description/>
  <cp:lastModifiedBy>jessica cobbs</cp:lastModifiedBy>
  <cp:revision>2</cp:revision>
  <dcterms:created xsi:type="dcterms:W3CDTF">2026-06-02T01:34:00Z</dcterms:created>
  <dcterms:modified xsi:type="dcterms:W3CDTF">2026-06-02T01:34:00Z</dcterms:modified>
</cp:coreProperties>
</file>